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A2" w:rsidRPr="007B00D2" w:rsidRDefault="000D19A2" w:rsidP="00B657C9">
      <w:pPr>
        <w:pStyle w:val="Heading2"/>
      </w:pPr>
      <w:bookmarkStart w:id="0" w:name="_GoBack"/>
      <w:bookmarkEnd w:id="0"/>
      <w:r w:rsidRPr="007B00D2">
        <w:t xml:space="preserve">18. Health Profile </w:t>
      </w:r>
    </w:p>
    <w:p w:rsidR="00DB1121" w:rsidRPr="00DB1121" w:rsidRDefault="00DB1121" w:rsidP="006D7B6B">
      <w:pPr>
        <w:pStyle w:val="BodyText"/>
        <w:ind w:left="-1418" w:right="-1481" w:hanging="1276"/>
        <w:jc w:val="both"/>
        <w:rPr>
          <w:rFonts w:cs="Arial"/>
          <w:sz w:val="22"/>
          <w:szCs w:val="22"/>
        </w:rPr>
      </w:pPr>
    </w:p>
    <w:p w:rsidR="00DB1121" w:rsidRPr="007B00D2" w:rsidRDefault="00DB1121" w:rsidP="00794C9B">
      <w:pPr>
        <w:pBdr>
          <w:top w:val="single" w:sz="8" w:space="0" w:color="auto"/>
          <w:left w:val="single" w:sz="8" w:space="0" w:color="auto"/>
          <w:bottom w:val="single" w:sz="8" w:space="1" w:color="auto"/>
          <w:right w:val="single" w:sz="8" w:space="4" w:color="auto"/>
        </w:pBdr>
        <w:ind w:right="184" w:hanging="1134"/>
        <w:jc w:val="both"/>
        <w:rPr>
          <w:rFonts w:ascii="Arial" w:hAnsi="Arial" w:cs="Arial"/>
          <w:b/>
          <w:szCs w:val="22"/>
        </w:rPr>
      </w:pPr>
      <w:r w:rsidRPr="007B00D2">
        <w:rPr>
          <w:rFonts w:ascii="Arial" w:hAnsi="Arial" w:cs="Arial"/>
          <w:b/>
          <w:szCs w:val="22"/>
        </w:rPr>
        <w:t>Student Information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before="120"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Name:   </w:t>
      </w:r>
      <w:r w:rsidRPr="00117E82">
        <w:rPr>
          <w:rFonts w:ascii="Arial" w:hAnsi="Arial" w:cs="Arial"/>
          <w:b/>
          <w:szCs w:val="22"/>
        </w:rPr>
        <w:tab/>
      </w:r>
      <w:r w:rsidR="00117E82">
        <w:rPr>
          <w:rFonts w:ascii="Arial" w:hAnsi="Arial" w:cs="Arial"/>
          <w:b/>
          <w:szCs w:val="22"/>
        </w:rPr>
        <w:t xml:space="preserve">                                                                                           </w:t>
      </w:r>
      <w:r w:rsidRPr="00117E82">
        <w:rPr>
          <w:rFonts w:ascii="Arial" w:hAnsi="Arial" w:cs="Arial"/>
          <w:b/>
          <w:szCs w:val="22"/>
        </w:rPr>
        <w:t>Year: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>Address: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Student email:   </w:t>
      </w:r>
      <w:r w:rsidRPr="00117E82">
        <w:rPr>
          <w:rFonts w:ascii="Arial" w:hAnsi="Arial" w:cs="Arial"/>
          <w:b/>
          <w:szCs w:val="22"/>
        </w:rPr>
        <w:tab/>
        <w:t xml:space="preserve">Student cellphone: </w:t>
      </w:r>
    </w:p>
    <w:tbl>
      <w:tblPr>
        <w:tblStyle w:val="TableGrid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61"/>
        <w:gridCol w:w="3827"/>
        <w:gridCol w:w="3685"/>
      </w:tblGrid>
      <w:tr w:rsidR="00117E82" w:rsidRPr="00CD71DE" w:rsidTr="00050B4B">
        <w:trPr>
          <w:trHeight w:val="7433"/>
        </w:trPr>
        <w:tc>
          <w:tcPr>
            <w:tcW w:w="3261" w:type="dxa"/>
          </w:tcPr>
          <w:p w:rsidR="00117E82" w:rsidRPr="00794C9B" w:rsidRDefault="00117E82" w:rsidP="007B00D2">
            <w:pPr>
              <w:tabs>
                <w:tab w:val="left" w:pos="34"/>
              </w:tabs>
              <w:spacing w:before="120" w:after="120"/>
              <w:ind w:left="284" w:hanging="1418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b/>
                <w:sz w:val="20"/>
                <w:szCs w:val="18"/>
              </w:rPr>
              <w:t xml:space="preserve">1  </w:t>
            </w:r>
            <w:r w:rsidRPr="00794C9B">
              <w:rPr>
                <w:b/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>1   Please tick if your child has any of the following: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Migraine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Epilepsy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Asthma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Diabetes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Travel Sickness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Fits of any type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Chronic nose bleeds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Heart Condition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Dizzy Spells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Colour Blindness</w:t>
            </w:r>
          </w:p>
          <w:p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Other – Please specify</w:t>
            </w:r>
          </w:p>
          <w:p w:rsidR="00117E82" w:rsidRPr="00794C9B" w:rsidRDefault="00117E82" w:rsidP="00117E8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………………………………….………..…….………………………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2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Medical Alert Number</w:t>
            </w:r>
          </w:p>
          <w:p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(if applicable)</w:t>
            </w:r>
          </w:p>
          <w:p w:rsidR="00117E82" w:rsidRPr="00794C9B" w:rsidRDefault="00117E82" w:rsidP="007B00D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…………………………………….……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…….…………………………</w:t>
            </w:r>
          </w:p>
          <w:p w:rsidR="00117E82" w:rsidRPr="00794C9B" w:rsidRDefault="00117E82" w:rsidP="004D46A9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3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Date of last tetanus injection?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</w:p>
          <w:p w:rsidR="00117E82" w:rsidRPr="00794C9B" w:rsidRDefault="00117E82" w:rsidP="004D46A9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…….../….…../….…..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before="120" w:after="120"/>
              <w:ind w:left="284" w:hanging="284"/>
              <w:rPr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4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currently taking medication?</w:t>
            </w:r>
          </w:p>
          <w:p w:rsidR="00117E82" w:rsidRPr="00794C9B" w:rsidRDefault="00117E82" w:rsidP="00117E82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state ailment/s …………………………………………..…………………….……………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Name of medication/s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………………………………………....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………………….………………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Dosage &amp; time/s to be taken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…………………….……………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treatment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</w:t>
            </w:r>
          </w:p>
          <w:p w:rsidR="00117E82" w:rsidRPr="00794C9B" w:rsidRDefault="00117E82" w:rsidP="00794C9B">
            <w:pPr>
              <w:tabs>
                <w:tab w:val="left" w:pos="270"/>
              </w:tabs>
              <w:spacing w:after="120"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</w:t>
            </w:r>
          </w:p>
        </w:tc>
        <w:tc>
          <w:tcPr>
            <w:tcW w:w="3827" w:type="dxa"/>
          </w:tcPr>
          <w:p w:rsidR="00117E82" w:rsidRPr="00794C9B" w:rsidRDefault="00117E82" w:rsidP="00050B4B">
            <w:pPr>
              <w:tabs>
                <w:tab w:val="left" w:pos="285"/>
              </w:tabs>
              <w:spacing w:before="120" w:after="120"/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5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Has your child had any major injuries (breaks or strains) or illness (glandular fever etc.) in the last six months that may limit full participation in any activities?</w:t>
            </w:r>
          </w:p>
          <w:p w:rsidR="00117E82" w:rsidRPr="00794C9B" w:rsidRDefault="00117E82" w:rsidP="00050B4B">
            <w:pPr>
              <w:tabs>
                <w:tab w:val="left" w:pos="285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ind w:left="300" w:hanging="300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6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allergic to any of the following?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Prescription medication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Food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794C9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Insect bites/stings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allergies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Treatment required?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85" w:type="dxa"/>
          </w:tcPr>
          <w:p w:rsidR="00050B4B" w:rsidRPr="00794C9B" w:rsidRDefault="00050B4B" w:rsidP="00050B4B">
            <w:pPr>
              <w:tabs>
                <w:tab w:val="left" w:pos="300"/>
              </w:tabs>
              <w:spacing w:before="120"/>
              <w:ind w:left="301" w:hanging="301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7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Outline any dietary requirements?</w:t>
            </w:r>
          </w:p>
          <w:p w:rsidR="00050B4B" w:rsidRPr="00794C9B" w:rsidRDefault="00050B4B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8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What pain/flu medication may your child be given if necessary?</w:t>
            </w:r>
          </w:p>
          <w:p w:rsidR="00050B4B" w:rsidRPr="00794C9B" w:rsidRDefault="00117E82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9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To the best of your knowledge, has your child been in contact with any contagious or infectious diseases in the last four weeks?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….…………………………………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after="120"/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10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there any other information that staff should know to ensure the physical and emotional safety of your child? Eg. Cultural practices, disability, anxiety about heights/darkness/small places, pregnancy, behavioural or emotional problems)</w:t>
            </w: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:rsidR="00050B4B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2F3686" w:rsidRPr="00050B4B" w:rsidRDefault="000D19A2" w:rsidP="00050B4B">
      <w:pPr>
        <w:spacing w:before="120"/>
        <w:ind w:left="-1134"/>
        <w:rPr>
          <w:rFonts w:ascii="Arial" w:hAnsi="Arial" w:cs="Arial"/>
          <w:b/>
          <w:szCs w:val="22"/>
        </w:rPr>
      </w:pPr>
      <w:r w:rsidRPr="00050B4B">
        <w:rPr>
          <w:rFonts w:ascii="Arial" w:hAnsi="Arial" w:cs="Arial"/>
          <w:b/>
          <w:szCs w:val="22"/>
        </w:rPr>
        <w:t>Please take time to update health information with the school office if there are any changes during the year.</w:t>
      </w:r>
    </w:p>
    <w:sectPr w:rsidR="002F3686" w:rsidRPr="00050B4B" w:rsidSect="00A22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418" w:bottom="1440" w:left="18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0B7" w:rsidRDefault="00CB40B7" w:rsidP="00545B54">
      <w:r>
        <w:separator/>
      </w:r>
    </w:p>
  </w:endnote>
  <w:endnote w:type="continuationSeparator" w:id="0">
    <w:p w:rsidR="00CB40B7" w:rsidRDefault="00CB40B7" w:rsidP="0054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B54" w:rsidRDefault="00FA74FE" w:rsidP="00B417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5B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B54" w:rsidRDefault="00545B54" w:rsidP="00545B5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B54" w:rsidRDefault="00545B54" w:rsidP="00872A61">
    <w:pPr>
      <w:pStyle w:val="Footer"/>
      <w:tabs>
        <w:tab w:val="clear" w:pos="8640"/>
        <w:tab w:val="right" w:pos="8789"/>
      </w:tabs>
      <w:ind w:left="-1134" w:right="43"/>
      <w:rPr>
        <w:rFonts w:ascii="Arial" w:hAnsi="Arial" w:cs="Arial"/>
      </w:rPr>
    </w:pPr>
    <w:r w:rsidRPr="00A2229F">
      <w:rPr>
        <w:rFonts w:ascii="Arial" w:hAnsi="Arial" w:cs="Arial"/>
      </w:rPr>
      <w:t xml:space="preserve">18. EOTC Health Profile </w:t>
    </w:r>
    <w:r w:rsidR="0023562A">
      <w:rPr>
        <w:rFonts w:ascii="Arial" w:hAnsi="Arial" w:cs="Arial"/>
      </w:rPr>
      <w:t>12.02.18</w:t>
    </w:r>
    <w:r w:rsidR="00A2229F">
      <w:rPr>
        <w:rFonts w:ascii="Arial" w:hAnsi="Arial" w:cs="Arial"/>
      </w:rPr>
      <w:t xml:space="preserve">                                                                                          </w:t>
    </w:r>
    <w:r w:rsidR="00327156">
      <w:rPr>
        <w:rFonts w:ascii="Arial" w:hAnsi="Arial" w:cs="Arial"/>
      </w:rPr>
      <w:t xml:space="preserve">                         </w:t>
    </w:r>
    <w:r w:rsidR="00A2229F">
      <w:rPr>
        <w:rFonts w:ascii="Arial" w:hAnsi="Arial" w:cs="Arial"/>
      </w:rPr>
      <w:t xml:space="preserve"> </w:t>
    </w:r>
    <w:r w:rsidR="00872A61">
      <w:rPr>
        <w:rFonts w:ascii="Arial" w:hAnsi="Arial" w:cs="Arial"/>
      </w:rPr>
      <w:t xml:space="preserve">     </w:t>
    </w:r>
    <w:r w:rsidR="00A2229F">
      <w:rPr>
        <w:rFonts w:ascii="Arial" w:hAnsi="Arial" w:cs="Arial"/>
      </w:rPr>
      <w:t>Page 1</w:t>
    </w:r>
    <w:r w:rsidR="00327156">
      <w:rPr>
        <w:rFonts w:ascii="Arial" w:hAnsi="Arial" w:cs="Arial"/>
      </w:rPr>
      <w:t xml:space="preserve"> of 1</w:t>
    </w:r>
  </w:p>
  <w:p w:rsidR="00545B54" w:rsidRPr="0023562A" w:rsidRDefault="0023562A" w:rsidP="0023562A">
    <w:pPr>
      <w:pStyle w:val="Footer"/>
      <w:ind w:left="284" w:hanging="1418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683FB7ED" wp14:editId="6F7FE1ED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80B3158" wp14:editId="0070B458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11" w:rsidRDefault="00A17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0B7" w:rsidRDefault="00CB40B7" w:rsidP="00545B54">
      <w:r>
        <w:separator/>
      </w:r>
    </w:p>
  </w:footnote>
  <w:footnote w:type="continuationSeparator" w:id="0">
    <w:p w:rsidR="00CB40B7" w:rsidRDefault="00CB40B7" w:rsidP="00545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11" w:rsidRDefault="00A172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55" w:type="dxa"/>
      <w:tblInd w:w="-10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155"/>
    </w:tblGrid>
    <w:tr w:rsidR="006D7B6B" w:rsidTr="0023562A">
      <w:trPr>
        <w:trHeight w:val="617"/>
      </w:trPr>
      <w:tc>
        <w:tcPr>
          <w:tcW w:w="9155" w:type="dxa"/>
        </w:tcPr>
        <w:p w:rsidR="007B00D2" w:rsidRPr="00F9614D" w:rsidRDefault="006D7B6B">
          <w:pPr>
            <w:pStyle w:val="Header"/>
            <w:rPr>
              <w:rFonts w:ascii="Arial" w:hAnsi="Arial" w:cs="Arial"/>
              <w:b/>
              <w:color w:val="00B050"/>
            </w:rPr>
          </w:pPr>
          <w:r w:rsidRPr="00F9614D">
            <w:rPr>
              <w:rFonts w:ascii="Arial" w:hAnsi="Arial" w:cs="Arial"/>
              <w:b/>
              <w:color w:val="00B050"/>
            </w:rPr>
            <w:t>Sample Form 1</w:t>
          </w:r>
          <w:r w:rsidR="00F9614D" w:rsidRPr="00F9614D">
            <w:rPr>
              <w:rFonts w:ascii="Arial" w:hAnsi="Arial" w:cs="Arial"/>
              <w:b/>
              <w:color w:val="00B050"/>
            </w:rPr>
            <w:t>8</w:t>
          </w:r>
          <w:r w:rsidR="0050006D" w:rsidRPr="00F9614D">
            <w:rPr>
              <w:rFonts w:ascii="Arial" w:hAnsi="Arial" w:cs="Arial"/>
              <w:b/>
              <w:color w:val="00B050"/>
            </w:rPr>
            <w:t xml:space="preserve"> &lt;Insert school</w:t>
          </w:r>
          <w:r w:rsidR="005976F7" w:rsidRPr="00F9614D">
            <w:rPr>
              <w:rFonts w:ascii="Arial" w:hAnsi="Arial" w:cs="Arial"/>
              <w:b/>
              <w:color w:val="00B050"/>
            </w:rPr>
            <w:t xml:space="preserve"> </w:t>
          </w:r>
          <w:r w:rsidR="0050006D" w:rsidRPr="00F9614D">
            <w:rPr>
              <w:rFonts w:ascii="Arial" w:hAnsi="Arial" w:cs="Arial"/>
              <w:b/>
              <w:color w:val="00B050"/>
            </w:rPr>
            <w:t>name/logo here&gt;</w:t>
          </w:r>
        </w:p>
        <w:p w:rsidR="0050006D" w:rsidRPr="00F9614D" w:rsidRDefault="0050006D">
          <w:pPr>
            <w:pStyle w:val="Header"/>
            <w:rPr>
              <w:rFonts w:ascii="Arial" w:hAnsi="Arial" w:cs="Arial"/>
              <w:color w:val="00B050"/>
              <w:sz w:val="16"/>
            </w:rPr>
          </w:pPr>
          <w:r w:rsidRPr="00F9614D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50006D" w:rsidRDefault="0050006D">
          <w:pPr>
            <w:pStyle w:val="Header"/>
          </w:pPr>
          <w:r w:rsidRPr="00F9614D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logo.</w:t>
          </w:r>
        </w:p>
      </w:tc>
    </w:tr>
  </w:tbl>
  <w:p w:rsidR="006D7B6B" w:rsidRDefault="006D7B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211" w:rsidRDefault="00A17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A2"/>
    <w:rsid w:val="00050B4B"/>
    <w:rsid w:val="000D19A2"/>
    <w:rsid w:val="00117E82"/>
    <w:rsid w:val="0023562A"/>
    <w:rsid w:val="002A6144"/>
    <w:rsid w:val="00327156"/>
    <w:rsid w:val="00345EB7"/>
    <w:rsid w:val="00377489"/>
    <w:rsid w:val="003E366C"/>
    <w:rsid w:val="0050006D"/>
    <w:rsid w:val="00545B54"/>
    <w:rsid w:val="005976F7"/>
    <w:rsid w:val="006D7B6B"/>
    <w:rsid w:val="00794C9B"/>
    <w:rsid w:val="007B00D2"/>
    <w:rsid w:val="00872A61"/>
    <w:rsid w:val="009550B9"/>
    <w:rsid w:val="00A17211"/>
    <w:rsid w:val="00A2229F"/>
    <w:rsid w:val="00B657C9"/>
    <w:rsid w:val="00BC1712"/>
    <w:rsid w:val="00CB40B7"/>
    <w:rsid w:val="00D36609"/>
    <w:rsid w:val="00DA7A32"/>
    <w:rsid w:val="00DB1121"/>
    <w:rsid w:val="00F9614D"/>
    <w:rsid w:val="00FA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ECDF36CE-3977-47D8-BC14-ADB0A07F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9A2"/>
    <w:rPr>
      <w:rFonts w:asciiTheme="minorHAnsi" w:eastAsiaTheme="minorHAnsi" w:hAnsiTheme="minorHAnsi" w:cstheme="minorHAnsi"/>
      <w:lang w:val="en-NZ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7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A2"/>
    <w:rPr>
      <w:rFonts w:eastAsia="Times New Roman"/>
      <w:sz w:val="22"/>
      <w:szCs w:val="22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D19A2"/>
    <w:rPr>
      <w:rFonts w:ascii="Arial" w:eastAsia="Times New Roman" w:hAnsi="Arial" w:cs="Times New Roman"/>
      <w:b/>
      <w:sz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D19A2"/>
    <w:rPr>
      <w:rFonts w:ascii="Arial" w:eastAsia="Times New Roman" w:hAnsi="Arial"/>
      <w:b/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paragraph" w:styleId="Footer">
    <w:name w:val="footer"/>
    <w:basedOn w:val="Normal"/>
    <w:link w:val="FooterChar"/>
    <w:unhideWhenUsed/>
    <w:rsid w:val="00545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45B54"/>
    <w:rPr>
      <w:rFonts w:asciiTheme="minorHAnsi" w:eastAsiaTheme="minorHAnsi" w:hAnsiTheme="minorHAnsi" w:cstheme="minorHAnsi"/>
      <w:lang w:val="en-NZ" w:eastAsia="en-US"/>
    </w:rPr>
  </w:style>
  <w:style w:type="character" w:styleId="PageNumber">
    <w:name w:val="page number"/>
    <w:basedOn w:val="DefaultParagraphFont"/>
    <w:unhideWhenUsed/>
    <w:rsid w:val="00545B54"/>
  </w:style>
  <w:style w:type="paragraph" w:styleId="BalloonText">
    <w:name w:val="Balloon Text"/>
    <w:basedOn w:val="Normal"/>
    <w:link w:val="BalloonTextChar"/>
    <w:uiPriority w:val="99"/>
    <w:semiHidden/>
    <w:unhideWhenUsed/>
    <w:rsid w:val="002356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2A"/>
    <w:rPr>
      <w:rFonts w:ascii="Lucida Grande" w:eastAsiaTheme="minorHAnsi" w:hAnsi="Lucida Grande" w:cs="Lucida Grande"/>
      <w:sz w:val="18"/>
      <w:szCs w:val="18"/>
      <w:lang w:val="en-NZ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657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Asad Abdullahi</cp:lastModifiedBy>
  <cp:revision>2</cp:revision>
  <dcterms:created xsi:type="dcterms:W3CDTF">2018-02-21T00:38:00Z</dcterms:created>
  <dcterms:modified xsi:type="dcterms:W3CDTF">2018-02-21T00:38:00Z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