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F5" w:rsidRDefault="00AC74F5">
      <w:pPr>
        <w:rPr>
          <w:sz w:val="28"/>
        </w:rPr>
      </w:pPr>
    </w:p>
    <w:p w:rsidR="00AC74F5" w:rsidRDefault="00AC74F5">
      <w:pPr>
        <w:rPr>
          <w:sz w:val="28"/>
        </w:rPr>
      </w:pPr>
    </w:p>
    <w:p w:rsidR="000D7F8D" w:rsidRDefault="00AC74F5">
      <w:pPr>
        <w:rPr>
          <w:sz w:val="28"/>
        </w:rPr>
      </w:pPr>
      <w:r w:rsidRPr="00AC74F5">
        <w:rPr>
          <w:sz w:val="28"/>
        </w:rPr>
        <w:t>Questions to consider – Crisis Management</w:t>
      </w:r>
    </w:p>
    <w:p w:rsidR="00AC74F5" w:rsidRPr="00AC74F5" w:rsidRDefault="00AC74F5">
      <w:pPr>
        <w:rPr>
          <w:sz w:val="28"/>
        </w:rPr>
      </w:pPr>
    </w:p>
    <w:p w:rsidR="00AC74F5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did you do first?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roles did you allocate?</w:t>
      </w:r>
    </w:p>
    <w:p w:rsidR="00AC74F5" w:rsidRDefault="00AC74F5" w:rsidP="00AC74F5">
      <w:pPr>
        <w:pStyle w:val="ListParagraph"/>
        <w:spacing w:after="0"/>
        <w:rPr>
          <w:rFonts w:cstheme="minorHAnsi"/>
        </w:rPr>
      </w:pPr>
    </w:p>
    <w:p w:rsidR="00AC74F5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information did you need?</w:t>
      </w:r>
    </w:p>
    <w:p w:rsidR="00AC74F5" w:rsidRDefault="00AC74F5" w:rsidP="00AC74F5">
      <w:pPr>
        <w:spacing w:after="0" w:line="240" w:lineRule="auto"/>
        <w:rPr>
          <w:rFonts w:cstheme="minorHAnsi"/>
        </w:rPr>
      </w:pPr>
    </w:p>
    <w:p w:rsidR="00AC74F5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course of action did you take?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 xml:space="preserve">Who did you communicate with? (How and when? How did you deal with cell phones?) 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How did you resolve the situation?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Pr="00511D41" w:rsidRDefault="00AC74F5" w:rsidP="00AC74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Did you discuss, debrief, offer support, record, report and review the incident?</w:t>
      </w:r>
    </w:p>
    <w:p w:rsidR="00AC74F5" w:rsidRDefault="00AC74F5"/>
    <w:p w:rsidR="00AC74F5" w:rsidRDefault="00AC74F5"/>
    <w:p w:rsidR="00AC74F5" w:rsidRDefault="00AC74F5"/>
    <w:p w:rsidR="00AC74F5" w:rsidRDefault="00AC74F5"/>
    <w:p w:rsidR="00AC74F5" w:rsidRDefault="00AC74F5"/>
    <w:p w:rsidR="00AC74F5" w:rsidRDefault="00AC74F5"/>
    <w:p w:rsidR="00AC74F5" w:rsidRDefault="00AC74F5" w:rsidP="00AC74F5">
      <w:pPr>
        <w:rPr>
          <w:sz w:val="28"/>
        </w:rPr>
      </w:pPr>
      <w:r w:rsidRPr="00AC74F5">
        <w:rPr>
          <w:sz w:val="28"/>
        </w:rPr>
        <w:t>Questions to consider – Crisis Management</w:t>
      </w:r>
    </w:p>
    <w:p w:rsidR="00AC74F5" w:rsidRPr="00AC74F5" w:rsidRDefault="00AC74F5" w:rsidP="00AC74F5">
      <w:pPr>
        <w:rPr>
          <w:sz w:val="28"/>
        </w:rPr>
      </w:pPr>
      <w:bookmarkStart w:id="0" w:name="_GoBack"/>
      <w:bookmarkEnd w:id="0"/>
    </w:p>
    <w:p w:rsidR="00AC74F5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did you do first?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roles did you allocate?</w:t>
      </w:r>
    </w:p>
    <w:p w:rsidR="00AC74F5" w:rsidRDefault="00AC74F5" w:rsidP="00AC74F5">
      <w:pPr>
        <w:pStyle w:val="ListParagraph"/>
        <w:spacing w:after="0"/>
        <w:rPr>
          <w:rFonts w:cstheme="minorHAnsi"/>
        </w:rPr>
      </w:pPr>
    </w:p>
    <w:p w:rsidR="00AC74F5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information did you need?</w:t>
      </w:r>
    </w:p>
    <w:p w:rsidR="00AC74F5" w:rsidRDefault="00AC74F5" w:rsidP="00AC74F5">
      <w:pPr>
        <w:spacing w:after="0" w:line="240" w:lineRule="auto"/>
        <w:rPr>
          <w:rFonts w:cstheme="minorHAnsi"/>
        </w:rPr>
      </w:pPr>
    </w:p>
    <w:p w:rsidR="00AC74F5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What course of action did you take?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 xml:space="preserve">Who did you communicate with? (How and when? How did you deal with cell phones?) 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How did you resolve the situation?</w:t>
      </w:r>
    </w:p>
    <w:p w:rsidR="00AC74F5" w:rsidRPr="00511D41" w:rsidRDefault="00AC74F5" w:rsidP="00AC74F5">
      <w:pPr>
        <w:spacing w:after="0" w:line="240" w:lineRule="auto"/>
        <w:ind w:left="720"/>
        <w:rPr>
          <w:rFonts w:cstheme="minorHAnsi"/>
        </w:rPr>
      </w:pPr>
    </w:p>
    <w:p w:rsidR="00AC74F5" w:rsidRPr="00511D41" w:rsidRDefault="00AC74F5" w:rsidP="00AC74F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11D41">
        <w:rPr>
          <w:rFonts w:cstheme="minorHAnsi"/>
        </w:rPr>
        <w:t>Did you discuss, debrief, offer support, record, report and review the incident?</w:t>
      </w:r>
    </w:p>
    <w:p w:rsidR="00AC74F5" w:rsidRDefault="00AC74F5" w:rsidP="00AC74F5"/>
    <w:p w:rsidR="00AC74F5" w:rsidRDefault="00AC74F5"/>
    <w:sectPr w:rsidR="00AC7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700D"/>
    <w:multiLevelType w:val="hybridMultilevel"/>
    <w:tmpl w:val="A0928D2E"/>
    <w:lvl w:ilvl="0" w:tplc="8D80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AE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9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43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0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AE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4C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F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EF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A5053"/>
    <w:multiLevelType w:val="hybridMultilevel"/>
    <w:tmpl w:val="A0928D2E"/>
    <w:lvl w:ilvl="0" w:tplc="8D80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AE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9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43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0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AE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4C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F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EF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5"/>
    <w:rsid w:val="000D7F8D"/>
    <w:rsid w:val="00416AF0"/>
    <w:rsid w:val="0048317E"/>
    <w:rsid w:val="00AC74F5"/>
    <w:rsid w:val="00D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705C3"/>
  <w15:chartTrackingRefBased/>
  <w15:docId w15:val="{F1A47D87-9041-4A93-9DD4-52365D1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cp:lastPrinted>2018-06-12T02:05:00Z</cp:lastPrinted>
  <dcterms:created xsi:type="dcterms:W3CDTF">2018-06-12T02:02:00Z</dcterms:created>
  <dcterms:modified xsi:type="dcterms:W3CDTF">2018-06-12T02:07:00Z</dcterms:modified>
</cp:coreProperties>
</file>